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66C7" w14:textId="4CC439B2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7377">
        <w:rPr>
          <w:rFonts w:ascii="Times New Roman" w:hAnsi="Times New Roman" w:cs="Times New Roman"/>
          <w:b/>
          <w:sz w:val="26"/>
          <w:szCs w:val="26"/>
        </w:rPr>
        <w:t>1</w:t>
      </w:r>
      <w:r w:rsidR="00CA6E80">
        <w:rPr>
          <w:rFonts w:ascii="Times New Roman" w:hAnsi="Times New Roman" w:cs="Times New Roman"/>
          <w:b/>
          <w:sz w:val="26"/>
          <w:szCs w:val="26"/>
        </w:rPr>
        <w:t>05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815A74">
        <w:rPr>
          <w:rFonts w:ascii="Times New Roman" w:hAnsi="Times New Roman" w:cs="Times New Roman"/>
          <w:b/>
          <w:sz w:val="26"/>
          <w:szCs w:val="26"/>
        </w:rPr>
        <w:t>4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01493841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7C3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E80">
        <w:rPr>
          <w:rFonts w:ascii="Times New Roman" w:hAnsi="Times New Roman" w:cs="Times New Roman"/>
          <w:b/>
          <w:sz w:val="26"/>
          <w:szCs w:val="26"/>
        </w:rPr>
        <w:t>1</w:t>
      </w:r>
      <w:r w:rsidR="00607377">
        <w:rPr>
          <w:rFonts w:ascii="Times New Roman" w:hAnsi="Times New Roman" w:cs="Times New Roman"/>
          <w:b/>
          <w:sz w:val="26"/>
          <w:szCs w:val="26"/>
        </w:rPr>
        <w:t>2</w:t>
      </w:r>
      <w:r w:rsidR="00972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52F">
        <w:rPr>
          <w:rFonts w:ascii="Times New Roman" w:hAnsi="Times New Roman" w:cs="Times New Roman"/>
          <w:b/>
          <w:sz w:val="26"/>
          <w:szCs w:val="26"/>
        </w:rPr>
        <w:t>lipca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50D2CF87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CA6E80">
        <w:rPr>
          <w:rFonts w:ascii="Times New Roman" w:hAnsi="Times New Roman" w:cs="Times New Roman"/>
          <w:b/>
          <w:sz w:val="26"/>
          <w:szCs w:val="26"/>
        </w:rPr>
        <w:t xml:space="preserve">powołania </w:t>
      </w:r>
      <w:r w:rsidRPr="001D7616">
        <w:rPr>
          <w:rFonts w:ascii="Times New Roman" w:hAnsi="Times New Roman" w:cs="Times New Roman"/>
          <w:b/>
          <w:sz w:val="26"/>
          <w:szCs w:val="26"/>
        </w:rPr>
        <w:t>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607377">
        <w:rPr>
          <w:rFonts w:ascii="Times New Roman" w:hAnsi="Times New Roman" w:cs="Times New Roman"/>
          <w:b/>
          <w:sz w:val="26"/>
          <w:szCs w:val="26"/>
        </w:rPr>
        <w:t>Inspektor</w:t>
      </w:r>
      <w:r w:rsidR="00DB4B92">
        <w:rPr>
          <w:rFonts w:ascii="Times New Roman" w:hAnsi="Times New Roman" w:cs="Times New Roman"/>
          <w:b/>
          <w:sz w:val="26"/>
          <w:szCs w:val="26"/>
        </w:rPr>
        <w:t xml:space="preserve"> w Wydziale </w:t>
      </w:r>
      <w:r w:rsidR="003734B7">
        <w:rPr>
          <w:rFonts w:ascii="Times New Roman" w:hAnsi="Times New Roman" w:cs="Times New Roman"/>
          <w:b/>
          <w:sz w:val="26"/>
          <w:szCs w:val="26"/>
        </w:rPr>
        <w:t>Geodezji, Kartografii, Katastru i Nieruchomości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71D7B1DB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>z 21 listopada 2008 r. o pracownik</w:t>
      </w:r>
      <w:r w:rsidR="0069152F">
        <w:rPr>
          <w:rFonts w:ascii="Times New Roman" w:hAnsi="Times New Roman" w:cs="Times New Roman"/>
          <w:sz w:val="26"/>
          <w:szCs w:val="26"/>
        </w:rPr>
        <w:t>ach samorządowych (Dz. U. z 2022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530</w:t>
      </w:r>
      <w:r w:rsidR="00571F63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478EBE25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607377">
        <w:rPr>
          <w:rFonts w:ascii="Times New Roman" w:hAnsi="Times New Roman" w:cs="Times New Roman"/>
          <w:sz w:val="26"/>
          <w:szCs w:val="26"/>
        </w:rPr>
        <w:t>Inspektor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w Wydziale </w:t>
      </w:r>
      <w:r w:rsidR="003734B7" w:rsidRPr="003734B7">
        <w:rPr>
          <w:rFonts w:ascii="Times New Roman" w:hAnsi="Times New Roman" w:cs="Times New Roman"/>
          <w:sz w:val="26"/>
          <w:szCs w:val="26"/>
        </w:rPr>
        <w:t>Geodezji, Kartografii, Katastru i Nieruchomości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98E9590" w14:textId="51AEABAF" w:rsidR="009E5166" w:rsidRPr="001D7616" w:rsidRDefault="007C352F" w:rsidP="001D7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Adam Balcerowicz</w:t>
      </w:r>
      <w:r w:rsidR="009E5166" w:rsidRPr="001D7616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Przewodniczą</w:t>
      </w:r>
      <w:r w:rsidR="00EC1BFC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y</w:t>
      </w:r>
      <w:r w:rsidR="00EC1BFC">
        <w:rPr>
          <w:rFonts w:ascii="Times New Roman" w:hAnsi="Times New Roman" w:cs="Times New Roman"/>
          <w:sz w:val="26"/>
          <w:szCs w:val="26"/>
        </w:rPr>
        <w:t xml:space="preserve"> </w:t>
      </w:r>
      <w:r w:rsidR="00AB5295" w:rsidRPr="001D7616">
        <w:rPr>
          <w:rFonts w:ascii="Times New Roman" w:hAnsi="Times New Roman" w:cs="Times New Roman"/>
          <w:sz w:val="26"/>
          <w:szCs w:val="26"/>
        </w:rPr>
        <w:t>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  <w:r w:rsidR="00AB5295" w:rsidRPr="001D76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363546" w14:textId="68382995" w:rsidR="000C7C4F" w:rsidRDefault="003734B7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Wyszyńska</w:t>
      </w:r>
      <w:r w:rsidR="000C7C4F">
        <w:rPr>
          <w:rFonts w:ascii="Times New Roman" w:hAnsi="Times New Roman" w:cs="Times New Roman"/>
          <w:sz w:val="26"/>
          <w:szCs w:val="26"/>
        </w:rPr>
        <w:t xml:space="preserve"> – Członek Komisji,</w:t>
      </w:r>
    </w:p>
    <w:p w14:paraId="2E0C8CFB" w14:textId="0C463912" w:rsidR="009E5166" w:rsidRPr="001D7616" w:rsidRDefault="000C7C4F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Renata Jaszczerska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32894097" w14:textId="30B9C10B" w:rsidR="0002536F" w:rsidRPr="001D7616" w:rsidRDefault="00607377" w:rsidP="000253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Martyna Jagiełło</w:t>
      </w:r>
      <w:r w:rsidR="00BC67C6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DB4B92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Sekretarz</w:t>
      </w:r>
      <w:r w:rsidR="00DB4B92">
        <w:rPr>
          <w:rFonts w:ascii="Times New Roman" w:hAnsi="Times New Roman" w:cs="Times New Roman"/>
          <w:sz w:val="26"/>
          <w:szCs w:val="26"/>
        </w:rPr>
        <w:t xml:space="preserve"> Komisji.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6ACD09FA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607377">
        <w:rPr>
          <w:rFonts w:ascii="Times New Roman" w:hAnsi="Times New Roman" w:cs="Times New Roman"/>
          <w:sz w:val="26"/>
          <w:szCs w:val="26"/>
        </w:rPr>
        <w:t>Inspektor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w Wydziale </w:t>
      </w:r>
      <w:r w:rsidR="003734B7" w:rsidRPr="003734B7">
        <w:rPr>
          <w:rFonts w:ascii="Times New Roman" w:hAnsi="Times New Roman" w:cs="Times New Roman"/>
          <w:sz w:val="26"/>
          <w:szCs w:val="26"/>
        </w:rPr>
        <w:t>Geodezji, Kartografii, Katastru i Nieruchomości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182ABB4A" w14:textId="77777777" w:rsidR="00CF40BA" w:rsidRDefault="0002536F" w:rsidP="00CF40BA">
      <w:pPr>
        <w:jc w:val="both"/>
        <w:rPr>
          <w:sz w:val="26"/>
          <w:szCs w:val="26"/>
        </w:rPr>
      </w:pPr>
      <w:r w:rsidRPr="001D7616">
        <w:rPr>
          <w:sz w:val="26"/>
          <w:szCs w:val="26"/>
        </w:rPr>
        <w:t xml:space="preserve"> </w:t>
      </w:r>
    </w:p>
    <w:p w14:paraId="6FEFDBB2" w14:textId="213998DD" w:rsidR="00CF40BA" w:rsidRPr="00CF40BA" w:rsidRDefault="00CF40BA" w:rsidP="00CA6E80">
      <w:pPr>
        <w:spacing w:line="276" w:lineRule="auto"/>
        <w:ind w:left="6576"/>
        <w:jc w:val="center"/>
        <w:rPr>
          <w:rFonts w:ascii="Times New Roman" w:eastAsia="Calibri" w:hAnsi="Times New Roman" w:cs="Times New Roman"/>
          <w:b/>
          <w:bCs/>
        </w:rPr>
      </w:pPr>
    </w:p>
    <w:p w14:paraId="06300F23" w14:textId="77777777" w:rsidR="00202197" w:rsidRPr="00E94F3D" w:rsidRDefault="00202197" w:rsidP="00202197">
      <w:pPr>
        <w:ind w:left="5953"/>
        <w:jc w:val="center"/>
        <w:rPr>
          <w:rFonts w:ascii="Times New Roman" w:hAnsi="Times New Roman" w:cs="Times New Roman"/>
          <w:sz w:val="24"/>
          <w:szCs w:val="24"/>
        </w:rPr>
      </w:pPr>
      <w:r w:rsidRPr="00E94F3D">
        <w:rPr>
          <w:rFonts w:ascii="Times New Roman" w:hAnsi="Times New Roman" w:cs="Times New Roman"/>
          <w:sz w:val="24"/>
          <w:szCs w:val="24"/>
        </w:rPr>
        <w:t>Starosta</w:t>
      </w:r>
    </w:p>
    <w:p w14:paraId="7CC15839" w14:textId="77777777" w:rsidR="00202197" w:rsidRPr="00E94F3D" w:rsidRDefault="00202197" w:rsidP="00202197">
      <w:pPr>
        <w:ind w:left="5953"/>
        <w:jc w:val="center"/>
        <w:rPr>
          <w:rFonts w:ascii="Times New Roman" w:hAnsi="Times New Roman" w:cs="Times New Roman"/>
          <w:sz w:val="24"/>
          <w:szCs w:val="24"/>
        </w:rPr>
      </w:pPr>
      <w:r w:rsidRPr="00E94F3D">
        <w:rPr>
          <w:rFonts w:ascii="Times New Roman" w:hAnsi="Times New Roman" w:cs="Times New Roman"/>
          <w:sz w:val="24"/>
          <w:szCs w:val="24"/>
        </w:rPr>
        <w:t>Krzysztof Ambroziak</w:t>
      </w:r>
    </w:p>
    <w:p w14:paraId="2250C3D6" w14:textId="77777777" w:rsidR="00A1757D" w:rsidRDefault="00A1757D" w:rsidP="0002536F">
      <w:pPr>
        <w:jc w:val="both"/>
        <w:rPr>
          <w:sz w:val="26"/>
          <w:szCs w:val="26"/>
        </w:rPr>
      </w:pPr>
    </w:p>
    <w:p w14:paraId="32F32899" w14:textId="77777777" w:rsidR="00A1757D" w:rsidRPr="001D7616" w:rsidRDefault="00A1757D" w:rsidP="0002536F">
      <w:pPr>
        <w:jc w:val="both"/>
        <w:rPr>
          <w:sz w:val="26"/>
          <w:szCs w:val="26"/>
        </w:rPr>
      </w:pP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C7C4F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0D75"/>
    <w:rsid w:val="0010242A"/>
    <w:rsid w:val="00113732"/>
    <w:rsid w:val="00114871"/>
    <w:rsid w:val="00115BF5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197"/>
    <w:rsid w:val="00202792"/>
    <w:rsid w:val="00202A9A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266A"/>
    <w:rsid w:val="00296CF8"/>
    <w:rsid w:val="00297F67"/>
    <w:rsid w:val="002A1B95"/>
    <w:rsid w:val="002A5452"/>
    <w:rsid w:val="002B3F5A"/>
    <w:rsid w:val="002B7CE7"/>
    <w:rsid w:val="002C4297"/>
    <w:rsid w:val="002C4382"/>
    <w:rsid w:val="002C48A8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2DB5"/>
    <w:rsid w:val="003266BB"/>
    <w:rsid w:val="00326918"/>
    <w:rsid w:val="00334BE0"/>
    <w:rsid w:val="00343F8A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34B7"/>
    <w:rsid w:val="00375C41"/>
    <w:rsid w:val="00381F08"/>
    <w:rsid w:val="003832AB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60FD"/>
    <w:rsid w:val="004163ED"/>
    <w:rsid w:val="00417316"/>
    <w:rsid w:val="00420D26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1EEC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4B63"/>
    <w:rsid w:val="00535327"/>
    <w:rsid w:val="00535770"/>
    <w:rsid w:val="0054558E"/>
    <w:rsid w:val="0054755F"/>
    <w:rsid w:val="00552F4C"/>
    <w:rsid w:val="005571A2"/>
    <w:rsid w:val="005632FD"/>
    <w:rsid w:val="00564EF1"/>
    <w:rsid w:val="00566010"/>
    <w:rsid w:val="005712B7"/>
    <w:rsid w:val="00571F63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07377"/>
    <w:rsid w:val="00610CC3"/>
    <w:rsid w:val="00610CD0"/>
    <w:rsid w:val="00611E25"/>
    <w:rsid w:val="00614D71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9152F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A7E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C352F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272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2FF0"/>
    <w:rsid w:val="00965731"/>
    <w:rsid w:val="00966460"/>
    <w:rsid w:val="00972A5F"/>
    <w:rsid w:val="00974685"/>
    <w:rsid w:val="009759BF"/>
    <w:rsid w:val="00976009"/>
    <w:rsid w:val="00977CB0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AF7364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4BB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6E80"/>
    <w:rsid w:val="00CA76C9"/>
    <w:rsid w:val="00CB0A4F"/>
    <w:rsid w:val="00CB32AB"/>
    <w:rsid w:val="00CB5C5C"/>
    <w:rsid w:val="00CB6FFC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1011"/>
    <w:rsid w:val="00CF1084"/>
    <w:rsid w:val="00CF17A4"/>
    <w:rsid w:val="00CF40BA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33CD"/>
    <w:rsid w:val="00E11307"/>
    <w:rsid w:val="00E11E76"/>
    <w:rsid w:val="00E12A70"/>
    <w:rsid w:val="00E12D7B"/>
    <w:rsid w:val="00E13CCE"/>
    <w:rsid w:val="00E15FF3"/>
    <w:rsid w:val="00E21C75"/>
    <w:rsid w:val="00E22017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80FA7"/>
    <w:rsid w:val="00E817E1"/>
    <w:rsid w:val="00E84E62"/>
    <w:rsid w:val="00E92BA8"/>
    <w:rsid w:val="00E94E72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3DC7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0BA4-0ACC-40F8-8D59-73AB6F78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Ineza Banach</dc:creator>
  <cp:lastModifiedBy>Martyna Norberciak</cp:lastModifiedBy>
  <cp:revision>7</cp:revision>
  <cp:lastPrinted>2024-07-23T07:01:00Z</cp:lastPrinted>
  <dcterms:created xsi:type="dcterms:W3CDTF">2024-07-23T06:00:00Z</dcterms:created>
  <dcterms:modified xsi:type="dcterms:W3CDTF">2024-08-01T08:09:00Z</dcterms:modified>
</cp:coreProperties>
</file>